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9A8" w:rsidRPr="00067BFB" w:rsidRDefault="009C19A8" w:rsidP="00067BFB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  <w:r w:rsidRPr="00067BFB">
        <w:rPr>
          <w:rFonts w:ascii="Times New Roman" w:hAnsi="Times New Roman" w:cs="Times New Roman"/>
          <w:b/>
          <w:lang w:eastAsia="ru-RU"/>
        </w:rPr>
        <w:t>Закон Республики Казахстан от 13 декабря 2001 года № 267-II</w:t>
      </w:r>
      <w:proofErr w:type="gramStart"/>
      <w:r w:rsidRPr="00067BFB">
        <w:rPr>
          <w:rFonts w:ascii="Times New Roman" w:hAnsi="Times New Roman" w:cs="Times New Roman"/>
          <w:b/>
          <w:lang w:eastAsia="ru-RU"/>
        </w:rPr>
        <w:t xml:space="preserve"> </w:t>
      </w:r>
      <w:r w:rsidRPr="00067BFB">
        <w:rPr>
          <w:rFonts w:ascii="Times New Roman" w:hAnsi="Times New Roman" w:cs="Times New Roman"/>
          <w:b/>
          <w:lang w:eastAsia="ru-RU"/>
        </w:rPr>
        <w:br/>
        <w:t>О</w:t>
      </w:r>
      <w:proofErr w:type="gramEnd"/>
      <w:r w:rsidRPr="00067BFB">
        <w:rPr>
          <w:rFonts w:ascii="Times New Roman" w:hAnsi="Times New Roman" w:cs="Times New Roman"/>
          <w:b/>
          <w:lang w:eastAsia="ru-RU"/>
        </w:rPr>
        <w:t xml:space="preserve"> праздниках в Республике Казахстан</w:t>
      </w:r>
    </w:p>
    <w:p w:rsidR="009C19A8" w:rsidRPr="00067BFB" w:rsidRDefault="009C19A8" w:rsidP="00067BFB">
      <w:pPr>
        <w:pStyle w:val="a5"/>
        <w:jc w:val="center"/>
        <w:rPr>
          <w:rFonts w:ascii="Times New Roman" w:hAnsi="Times New Roman" w:cs="Times New Roman"/>
          <w:b/>
          <w:i/>
          <w:lang w:eastAsia="ru-RU"/>
        </w:rPr>
      </w:pPr>
      <w:r w:rsidRPr="00067BFB">
        <w:rPr>
          <w:rFonts w:ascii="Times New Roman" w:hAnsi="Times New Roman" w:cs="Times New Roman"/>
          <w:b/>
          <w:i/>
          <w:lang w:eastAsia="ru-RU"/>
        </w:rPr>
        <w:t xml:space="preserve">(с </w:t>
      </w:r>
      <w:bookmarkStart w:id="0" w:name="SUB1000093737"/>
      <w:r w:rsidRPr="00067BFB">
        <w:rPr>
          <w:rFonts w:ascii="Times New Roman" w:hAnsi="Times New Roman" w:cs="Times New Roman"/>
          <w:b/>
          <w:i/>
          <w:lang w:eastAsia="ru-RU"/>
        </w:rPr>
        <w:fldChar w:fldCharType="begin"/>
      </w:r>
      <w:r w:rsidRPr="00067BFB">
        <w:rPr>
          <w:rFonts w:ascii="Times New Roman" w:hAnsi="Times New Roman" w:cs="Times New Roman"/>
          <w:b/>
          <w:i/>
          <w:lang w:eastAsia="ru-RU"/>
        </w:rPr>
        <w:instrText xml:space="preserve"> HYPERLINK "http://online.zakon.kz/Document/?link_id=1000093737" \o "СПРАВКА О ЗАКОНЕ РЕСПУБЛИКИ КАЗАХСТАН ОТ 13.12.01 № 267-II" \t "_parent" </w:instrText>
      </w:r>
      <w:r w:rsidRPr="00067BFB">
        <w:rPr>
          <w:rFonts w:ascii="Times New Roman" w:hAnsi="Times New Roman" w:cs="Times New Roman"/>
          <w:b/>
          <w:i/>
          <w:lang w:eastAsia="ru-RU"/>
        </w:rPr>
        <w:fldChar w:fldCharType="separate"/>
      </w:r>
      <w:r w:rsidRPr="00067BFB">
        <w:rPr>
          <w:rFonts w:ascii="Times New Roman" w:hAnsi="Times New Roman" w:cs="Times New Roman"/>
          <w:b/>
          <w:i/>
          <w:lang w:eastAsia="ru-RU"/>
        </w:rPr>
        <w:t>изменениями и дополнениями</w:t>
      </w:r>
      <w:r w:rsidRPr="00067BFB">
        <w:rPr>
          <w:rFonts w:ascii="Times New Roman" w:hAnsi="Times New Roman" w:cs="Times New Roman"/>
          <w:b/>
          <w:i/>
          <w:lang w:eastAsia="ru-RU"/>
        </w:rPr>
        <w:fldChar w:fldCharType="end"/>
      </w:r>
      <w:bookmarkEnd w:id="0"/>
      <w:r w:rsidRPr="00067BFB">
        <w:rPr>
          <w:rFonts w:ascii="Times New Roman" w:hAnsi="Times New Roman" w:cs="Times New Roman"/>
          <w:b/>
          <w:i/>
          <w:lang w:eastAsia="ru-RU"/>
        </w:rPr>
        <w:t xml:space="preserve"> по состоянию на 19.10.2012 г.)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Настоящий Закон определяет правовые основы праздников, отмечаемых в Республике Казахстан.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bookmarkStart w:id="1" w:name="SUB10000"/>
      <w:bookmarkEnd w:id="1"/>
      <w:r w:rsidRPr="00067BFB">
        <w:rPr>
          <w:rFonts w:ascii="Times New Roman" w:hAnsi="Times New Roman" w:cs="Times New Roman"/>
          <w:b/>
          <w:lang w:eastAsia="ru-RU"/>
        </w:rPr>
        <w:t xml:space="preserve">Статья 1. Праздники, отмечаемые в Республике Казахстан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В Республике Казахстан отмечаются национальные праздники, государственные праздники, профессиональные и иные праздники.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bookmarkStart w:id="2" w:name="SUB10001"/>
      <w:bookmarkEnd w:id="2"/>
      <w:r w:rsidRPr="00067BFB">
        <w:rPr>
          <w:rFonts w:ascii="Times New Roman" w:hAnsi="Times New Roman" w:cs="Times New Roman"/>
          <w:lang w:eastAsia="ru-RU"/>
        </w:rPr>
        <w:t xml:space="preserve">Национальные праздники - праздники, установленные в Республике Казахстан в ознаменование событий, имеющих особое историческое значение, оказавших существенное влияние на развитие казахстанской государственности. Празднование национальных праздников сопровождается проведением официальных мероприятий в центральных и местных государственных органах.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bookmarkStart w:id="3" w:name="SUB10002"/>
      <w:bookmarkEnd w:id="3"/>
      <w:r w:rsidRPr="00067BFB">
        <w:rPr>
          <w:rFonts w:ascii="Times New Roman" w:hAnsi="Times New Roman" w:cs="Times New Roman"/>
          <w:lang w:eastAsia="ru-RU"/>
        </w:rPr>
        <w:t xml:space="preserve">Государственные праздники - праздники, посвященные событиям, имеющим общественно-политическое значение, а также традиционно отмечаемые гражданами Республики Казахстан. Празднование государственных праздников может сопровождаться проведением официальных мероприятий.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bookmarkStart w:id="4" w:name="SUB10003"/>
      <w:bookmarkEnd w:id="4"/>
      <w:r w:rsidRPr="00067BFB">
        <w:rPr>
          <w:rFonts w:ascii="Times New Roman" w:hAnsi="Times New Roman" w:cs="Times New Roman"/>
          <w:lang w:eastAsia="ru-RU"/>
        </w:rPr>
        <w:t xml:space="preserve">Профессиональные и иные праздники - праздники, не наделенные статусом национальных и государственных праздников, отмечаемые отдельными категориями граждан.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См.: Рекомендации по подготовке и проведению праздников в Республике Казахстан 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bookmarkStart w:id="5" w:name="SUB20000"/>
      <w:bookmarkEnd w:id="5"/>
      <w:r w:rsidRPr="00067BFB">
        <w:rPr>
          <w:rFonts w:ascii="Times New Roman" w:hAnsi="Times New Roman" w:cs="Times New Roman"/>
          <w:b/>
          <w:lang w:eastAsia="ru-RU"/>
        </w:rPr>
        <w:t xml:space="preserve">Статья 2. Национальные праздники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Национальным праздником в Республике Казахстан является День Независимости 16 декабря, отмечаемый 16-17 декабря.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bookmarkStart w:id="6" w:name="SUB30000"/>
      <w:bookmarkEnd w:id="6"/>
      <w:r w:rsidRPr="00067BFB">
        <w:rPr>
          <w:rFonts w:ascii="Times New Roman" w:hAnsi="Times New Roman" w:cs="Times New Roman"/>
          <w:lang w:eastAsia="ru-RU"/>
        </w:rPr>
        <w:t xml:space="preserve">В статью 3 внесены изменения в соответствии с </w:t>
      </w:r>
      <w:bookmarkStart w:id="7" w:name="SUB1000772495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"http://online.zakon.kz/Document/?link_id=1000772495" \o "Закон Республики Казахстан от 25 июня 2008 года № 47-IV \«О внесении дополнения в Закон Республики Казахстан \«О праздниках в Республике Казахстан\»"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Законом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7"/>
      <w:r w:rsidRPr="00067BFB">
        <w:rPr>
          <w:rFonts w:ascii="Times New Roman" w:hAnsi="Times New Roman" w:cs="Times New Roman"/>
          <w:lang w:eastAsia="ru-RU"/>
        </w:rPr>
        <w:t xml:space="preserve"> РК от 25.06.08 г. № 47-IV (</w:t>
      </w:r>
      <w:bookmarkStart w:id="8" w:name="SUB1001025654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"http://online.zakon.kz/Document/?link_id=1001025654" \o "(СТАРАЯ РЕДАКЦИЯ) ЗАКОН РК ОТ 13.12.2001 № 267-II"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см. стар</w:t>
      </w:r>
      <w:proofErr w:type="gramStart"/>
      <w:r w:rsidRPr="00067BFB">
        <w:rPr>
          <w:rFonts w:ascii="Times New Roman" w:hAnsi="Times New Roman" w:cs="Times New Roman"/>
          <w:lang w:eastAsia="ru-RU"/>
        </w:rPr>
        <w:t>.</w:t>
      </w:r>
      <w:proofErr w:type="gramEnd"/>
      <w:r w:rsidRPr="00067BFB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067BFB">
        <w:rPr>
          <w:rFonts w:ascii="Times New Roman" w:hAnsi="Times New Roman" w:cs="Times New Roman"/>
          <w:lang w:eastAsia="ru-RU"/>
        </w:rPr>
        <w:t>р</w:t>
      </w:r>
      <w:proofErr w:type="gramEnd"/>
      <w:r w:rsidRPr="00067BFB">
        <w:rPr>
          <w:rFonts w:ascii="Times New Roman" w:hAnsi="Times New Roman" w:cs="Times New Roman"/>
          <w:lang w:eastAsia="ru-RU"/>
        </w:rPr>
        <w:t>ед.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8"/>
      <w:r w:rsidRPr="00067BFB">
        <w:rPr>
          <w:rFonts w:ascii="Times New Roman" w:hAnsi="Times New Roman" w:cs="Times New Roman"/>
          <w:lang w:eastAsia="ru-RU"/>
        </w:rPr>
        <w:t xml:space="preserve">); </w:t>
      </w:r>
      <w:bookmarkStart w:id="9" w:name="SUB1001025648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"http://online.zakon.kz/Document/?link_id=1001025648" \o "Закон Республики Казахстан от 22 апреля 2009 года № 152-IV \«О внесении изменений в Закон Республики Казахстан \«О праздниках в Республике Казахстан\»"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Законом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9"/>
      <w:r w:rsidRPr="00067BFB">
        <w:rPr>
          <w:rFonts w:ascii="Times New Roman" w:hAnsi="Times New Roman" w:cs="Times New Roman"/>
          <w:lang w:eastAsia="ru-RU"/>
        </w:rPr>
        <w:t xml:space="preserve"> РК от 22.04.09 г. № 152-IV (</w:t>
      </w:r>
      <w:bookmarkStart w:id="10" w:name="SUB1001025655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"http://online.zakon.kz/Document/?link_id=1001025655" \o "Закон Республики Казахстан от 13 декабря 2001 года № 267-II О праздниках в Республике Казахстан (с дополнениями по состоянию на 25.06.2008 г.) Данная редакция действовала до внесения изменений от 22 апреля 2009 года (редакция от 22.04.2009 г.)"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см. стар. ред.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0"/>
      <w:r w:rsidRPr="00067BFB">
        <w:rPr>
          <w:rFonts w:ascii="Times New Roman" w:hAnsi="Times New Roman" w:cs="Times New Roman"/>
          <w:lang w:eastAsia="ru-RU"/>
        </w:rPr>
        <w:t xml:space="preserve">); </w:t>
      </w:r>
      <w:bookmarkStart w:id="11" w:name="SUB1002186393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"http://online.zakon.kz/Document/?link_id=1002186393" \o "Закон Республики Казахстан от 14 декабря 2011 года № 509-IV \«О внесении дополнения в Закон Республики Казахстан \«О праздниках в Республике Казахстан\»"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Законом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1"/>
      <w:r w:rsidRPr="00067BFB">
        <w:rPr>
          <w:rFonts w:ascii="Times New Roman" w:hAnsi="Times New Roman" w:cs="Times New Roman"/>
          <w:lang w:eastAsia="ru-RU"/>
        </w:rPr>
        <w:t xml:space="preserve"> РК от 14.12.11 г. № 509-IV (</w:t>
      </w:r>
      <w:bookmarkStart w:id="12" w:name="SUB1002186395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"http://online.zakon.kz/Document/?link_id=1002186395" \o "(СТАРАЯ РЕДАКЦИЯ) ЗАКОН РК ОТ 13.12.2001 № 267-II"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см. стар. ред.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2"/>
      <w:r w:rsidRPr="00067BFB">
        <w:rPr>
          <w:rFonts w:ascii="Times New Roman" w:hAnsi="Times New Roman" w:cs="Times New Roman"/>
          <w:lang w:eastAsia="ru-RU"/>
        </w:rPr>
        <w:t xml:space="preserve">); </w:t>
      </w:r>
      <w:bookmarkStart w:id="13" w:name="SUB1002624016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"http://online.zakon.kz/Document/?link_id=1002624016" \o "Закон Республики Казахстан от 19 октября 2012 года № 43-V \«О внесении дополнения в Закон Республики Казахстан \«О праздниках в Республике Казахстан\»"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Законом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3"/>
      <w:r w:rsidRPr="00067BFB">
        <w:rPr>
          <w:rFonts w:ascii="Times New Roman" w:hAnsi="Times New Roman" w:cs="Times New Roman"/>
          <w:lang w:eastAsia="ru-RU"/>
        </w:rPr>
        <w:t xml:space="preserve"> РК от 19.10.12 г. № 43-V (</w:t>
      </w:r>
      <w:bookmarkStart w:id="14" w:name="SUB1002624020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"http://online.zakon.kz/Document/?link_id=1002624020" \o "(СТАРАЯ РЕДАКЦИЯ) ЗАКОН РК ОТ 13.12.2001 № 267-II"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lang w:eastAsia="ru-RU"/>
        </w:rPr>
        <w:t>см. стар. ред.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4"/>
      <w:r w:rsidRPr="00067BFB">
        <w:rPr>
          <w:rFonts w:ascii="Times New Roman" w:hAnsi="Times New Roman" w:cs="Times New Roman"/>
          <w:lang w:eastAsia="ru-RU"/>
        </w:rPr>
        <w:t>)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067BFB">
        <w:rPr>
          <w:rFonts w:ascii="Times New Roman" w:hAnsi="Times New Roman" w:cs="Times New Roman"/>
          <w:b/>
          <w:lang w:eastAsia="ru-RU"/>
        </w:rPr>
        <w:t xml:space="preserve">Статья 3. Государственные праздники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Государственными праздниками в Республике Казахстан являются праздники, отмечаемые в следующие дни: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Новый год - 1-2 января;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Международный женский день - 8 марта;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proofErr w:type="spellStart"/>
      <w:r w:rsidRPr="00067BFB">
        <w:rPr>
          <w:rFonts w:ascii="Times New Roman" w:hAnsi="Times New Roman" w:cs="Times New Roman"/>
          <w:lang w:eastAsia="ru-RU"/>
        </w:rPr>
        <w:t>Наурыз</w:t>
      </w:r>
      <w:proofErr w:type="spellEnd"/>
      <w:r w:rsidRPr="00067BFB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067BFB">
        <w:rPr>
          <w:rFonts w:ascii="Times New Roman" w:hAnsi="Times New Roman" w:cs="Times New Roman"/>
          <w:lang w:eastAsia="ru-RU"/>
        </w:rPr>
        <w:t>мейрамы</w:t>
      </w:r>
      <w:proofErr w:type="spellEnd"/>
      <w:r w:rsidRPr="00067BFB">
        <w:rPr>
          <w:rFonts w:ascii="Times New Roman" w:hAnsi="Times New Roman" w:cs="Times New Roman"/>
          <w:lang w:eastAsia="ru-RU"/>
        </w:rPr>
        <w:t xml:space="preserve"> - 21 - 23 марта;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Праздник единства народа Казахстана - 1 мая;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День защитника Отечества - 7 мая;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День Победы - 9 мая;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День Столицы - 6 июля;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День Конституции Республики Казахстан - 30 августа;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День Первого Президента Республики Казахстан - 1 декабря. 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bookmarkStart w:id="15" w:name="SUB40000"/>
      <w:bookmarkEnd w:id="15"/>
      <w:r w:rsidRPr="00067BFB">
        <w:rPr>
          <w:rFonts w:ascii="Times New Roman" w:hAnsi="Times New Roman" w:cs="Times New Roman"/>
          <w:b/>
          <w:lang w:eastAsia="ru-RU"/>
        </w:rPr>
        <w:t xml:space="preserve">Статья 4. Профессиональные и иные праздники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Профессиональные и иные праздники являются праздничными датами в Республике Казахстан. </w:t>
      </w:r>
    </w:p>
    <w:bookmarkStart w:id="16" w:name="SUB1000093735"/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"http://online.zakon.kz/Document/?link_id=1000093735" \o "Указ Президента Республики Казахстан от 20 января 1998 года № 3827 \«О профессиональных и иных праздниках в Республике Казахстан\» (с изменениями и дополнениями по состоянию на 14.01.2016 г.)"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color w:val="0000FF"/>
          <w:u w:val="single"/>
          <w:lang w:eastAsia="ru-RU"/>
        </w:rPr>
        <w:t>Перечень праздничных дат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6"/>
      <w:r w:rsidRPr="00067BFB">
        <w:rPr>
          <w:rFonts w:ascii="Times New Roman" w:hAnsi="Times New Roman" w:cs="Times New Roman"/>
          <w:lang w:eastAsia="ru-RU"/>
        </w:rPr>
        <w:t xml:space="preserve"> устанавливается Президентом Республики Казахстан.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bookmarkStart w:id="17" w:name="SUB50000"/>
      <w:bookmarkEnd w:id="17"/>
      <w:r w:rsidRPr="00067BFB">
        <w:rPr>
          <w:rFonts w:ascii="Times New Roman" w:hAnsi="Times New Roman" w:cs="Times New Roman"/>
          <w:b/>
          <w:lang w:eastAsia="ru-RU"/>
        </w:rPr>
        <w:t xml:space="preserve">Статья 5. Праздничные дни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Дни, в которые отмечаются национальные и государственные праздники в Республике Казахстан, признаются праздничными днями в соответствии с </w:t>
      </w:r>
      <w:bookmarkStart w:id="18" w:name="SUB1004865607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"http://online.zakon.kz/Document/?link_id=1004865607" \o "Трудовой кодекс Республики Казахстан от 23 ноября 2015 года № 414-V"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color w:val="0000FF"/>
          <w:u w:val="single"/>
          <w:lang w:eastAsia="ru-RU"/>
        </w:rPr>
        <w:t>трудовым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18"/>
      <w:r w:rsidRPr="00067BFB">
        <w:rPr>
          <w:rFonts w:ascii="Times New Roman" w:hAnsi="Times New Roman" w:cs="Times New Roman"/>
          <w:lang w:eastAsia="ru-RU"/>
        </w:rPr>
        <w:t xml:space="preserve"> законодательством Республики Казахстан.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Праздничные дни в Республике Казахстан являются нерабочими днями.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067BFB">
        <w:rPr>
          <w:rFonts w:ascii="Times New Roman" w:hAnsi="Times New Roman" w:cs="Times New Roman"/>
          <w:lang w:eastAsia="ru-RU"/>
        </w:rPr>
        <w:t>При совпадении выходного и праздничного дней выходным днем является следующий после праздничного рабочий день.</w:t>
      </w:r>
      <w:proofErr w:type="gramEnd"/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bookmarkStart w:id="19" w:name="SUB60000"/>
      <w:bookmarkEnd w:id="19"/>
      <w:r w:rsidRPr="00067BFB">
        <w:rPr>
          <w:rFonts w:ascii="Times New Roman" w:hAnsi="Times New Roman" w:cs="Times New Roman"/>
          <w:b/>
          <w:lang w:eastAsia="ru-RU"/>
        </w:rPr>
        <w:t xml:space="preserve">Статья 6. Порядок введения в действие настоящего Закона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 xml:space="preserve">1. Настоящий Закон вводится в действие со дня его официального </w:t>
      </w:r>
      <w:bookmarkStart w:id="20" w:name="SUB1000093737_2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"http://online.zakon.kz/Document/?link_id=1000093737" \o "СПРАВКА О ЗАКОНЕ РЕСПУБЛИКИ КАЗАХСТАН ОТ 13.12.01 № 267-II"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color w:val="0000FF"/>
          <w:u w:val="single"/>
          <w:lang w:eastAsia="ru-RU"/>
        </w:rPr>
        <w:t>опубликования.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20"/>
      <w:r w:rsidRPr="00067BFB">
        <w:rPr>
          <w:rFonts w:ascii="Times New Roman" w:hAnsi="Times New Roman" w:cs="Times New Roman"/>
          <w:lang w:eastAsia="ru-RU"/>
        </w:rPr>
        <w:t xml:space="preserve"> 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bookmarkStart w:id="21" w:name="SUB60200"/>
      <w:bookmarkEnd w:id="21"/>
      <w:r w:rsidRPr="00067BFB">
        <w:rPr>
          <w:rFonts w:ascii="Times New Roman" w:hAnsi="Times New Roman" w:cs="Times New Roman"/>
          <w:lang w:eastAsia="ru-RU"/>
        </w:rPr>
        <w:t xml:space="preserve">2. Признать утратившим силу </w:t>
      </w:r>
      <w:bookmarkStart w:id="22" w:name="SUB1000067360"/>
      <w:r w:rsidRPr="00067BFB">
        <w:rPr>
          <w:rFonts w:ascii="Times New Roman" w:hAnsi="Times New Roman" w:cs="Times New Roman"/>
          <w:lang w:eastAsia="ru-RU"/>
        </w:rPr>
        <w:fldChar w:fldCharType="begin"/>
      </w:r>
      <w:r w:rsidRPr="00067BFB">
        <w:rPr>
          <w:rFonts w:ascii="Times New Roman" w:hAnsi="Times New Roman" w:cs="Times New Roman"/>
          <w:lang w:eastAsia="ru-RU"/>
        </w:rPr>
        <w:instrText xml:space="preserve"> HYPERLINK "http://online.zakon.kz/Document/?link_id=1000067360" \o "Указ Президента Республики Казахстан, имеющий силу закона, от 18 октября 1995 г. № 2534 О праздничных днях в Республике Казахстан (утратил силу)" \t "_parent" </w:instrText>
      </w:r>
      <w:r w:rsidRPr="00067BFB">
        <w:rPr>
          <w:rFonts w:ascii="Times New Roman" w:hAnsi="Times New Roman" w:cs="Times New Roman"/>
          <w:lang w:eastAsia="ru-RU"/>
        </w:rPr>
        <w:fldChar w:fldCharType="separate"/>
      </w:r>
      <w:r w:rsidRPr="00067BFB">
        <w:rPr>
          <w:rFonts w:ascii="Times New Roman" w:hAnsi="Times New Roman" w:cs="Times New Roman"/>
          <w:color w:val="0000FF"/>
          <w:u w:val="single"/>
          <w:lang w:eastAsia="ru-RU"/>
        </w:rPr>
        <w:t>Указ</w:t>
      </w:r>
      <w:r w:rsidRPr="00067BFB">
        <w:rPr>
          <w:rFonts w:ascii="Times New Roman" w:hAnsi="Times New Roman" w:cs="Times New Roman"/>
          <w:lang w:eastAsia="ru-RU"/>
        </w:rPr>
        <w:fldChar w:fldCharType="end"/>
      </w:r>
      <w:bookmarkEnd w:id="22"/>
      <w:r w:rsidRPr="00067BFB">
        <w:rPr>
          <w:rFonts w:ascii="Times New Roman" w:hAnsi="Times New Roman" w:cs="Times New Roman"/>
          <w:lang w:eastAsia="ru-RU"/>
        </w:rPr>
        <w:t xml:space="preserve"> Президента Республики Казахстан, имеющий силу закона, от 18 октября 1995 г. № 2534 О праздничных днях в Республике Казахстан (Ведомости Верховного Совета Республики Казахстан, 1995 г., № 21, ст. 125).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 </w:t>
      </w:r>
    </w:p>
    <w:p w:rsidR="009C19A8" w:rsidRPr="00067BFB" w:rsidRDefault="009C19A8" w:rsidP="00067BFB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067BFB">
        <w:rPr>
          <w:rFonts w:ascii="Times New Roman" w:hAnsi="Times New Roman" w:cs="Times New Roman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  <w:gridCol w:w="223"/>
      </w:tblGrid>
      <w:tr w:rsidR="009C19A8" w:rsidRPr="00067BFB" w:rsidTr="00067BFB">
        <w:trPr>
          <w:tblCellSpacing w:w="0" w:type="dxa"/>
        </w:trPr>
        <w:tc>
          <w:tcPr>
            <w:tcW w:w="0" w:type="auto"/>
            <w:hideMark/>
          </w:tcPr>
          <w:p w:rsidR="009C19A8" w:rsidRPr="00067BFB" w:rsidRDefault="009C19A8" w:rsidP="00067BFB">
            <w:pPr>
              <w:pStyle w:val="a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67BFB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Президент </w:t>
            </w:r>
          </w:p>
          <w:p w:rsidR="009C19A8" w:rsidRPr="00067BFB" w:rsidRDefault="009C19A8" w:rsidP="00067BFB">
            <w:pPr>
              <w:pStyle w:val="a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67BFB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Республики Казахстан </w:t>
            </w:r>
          </w:p>
        </w:tc>
        <w:tc>
          <w:tcPr>
            <w:tcW w:w="0" w:type="auto"/>
            <w:hideMark/>
          </w:tcPr>
          <w:p w:rsidR="009C19A8" w:rsidRPr="00067BFB" w:rsidRDefault="009C19A8" w:rsidP="00067BFB">
            <w:pPr>
              <w:pStyle w:val="a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67BFB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1A6E10" w:rsidRPr="00067BFB" w:rsidRDefault="001A6E10" w:rsidP="00067BFB">
      <w:pPr>
        <w:pStyle w:val="a5"/>
        <w:jc w:val="both"/>
        <w:rPr>
          <w:rFonts w:ascii="Times New Roman" w:hAnsi="Times New Roman" w:cs="Times New Roman"/>
        </w:rPr>
      </w:pPr>
      <w:bookmarkStart w:id="23" w:name="_GoBack"/>
      <w:bookmarkEnd w:id="23"/>
    </w:p>
    <w:sectPr w:rsidR="001A6E10" w:rsidRPr="00067BFB" w:rsidSect="001A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9A8"/>
    <w:rsid w:val="00067BFB"/>
    <w:rsid w:val="001A6E10"/>
    <w:rsid w:val="006F42D2"/>
    <w:rsid w:val="009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C19A8"/>
  </w:style>
  <w:style w:type="character" w:customStyle="1" w:styleId="s3">
    <w:name w:val="s3"/>
    <w:basedOn w:val="a0"/>
    <w:rsid w:val="009C19A8"/>
  </w:style>
  <w:style w:type="character" w:customStyle="1" w:styleId="j21">
    <w:name w:val="j21"/>
    <w:basedOn w:val="a0"/>
    <w:rsid w:val="009C19A8"/>
  </w:style>
  <w:style w:type="character" w:styleId="a3">
    <w:name w:val="Hyperlink"/>
    <w:basedOn w:val="a0"/>
    <w:uiPriority w:val="99"/>
    <w:semiHidden/>
    <w:unhideWhenUsed/>
    <w:rsid w:val="009C19A8"/>
    <w:rPr>
      <w:color w:val="0000FF"/>
      <w:u w:val="single"/>
    </w:rPr>
  </w:style>
  <w:style w:type="paragraph" w:customStyle="1" w:styleId="j12">
    <w:name w:val="j12"/>
    <w:basedOn w:val="a"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9C19A8"/>
  </w:style>
  <w:style w:type="paragraph" w:customStyle="1" w:styleId="j13">
    <w:name w:val="j13"/>
    <w:basedOn w:val="a"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C1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67B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6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865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3</cp:revision>
  <dcterms:created xsi:type="dcterms:W3CDTF">2016-02-20T16:20:00Z</dcterms:created>
  <dcterms:modified xsi:type="dcterms:W3CDTF">2016-02-29T11:47:00Z</dcterms:modified>
</cp:coreProperties>
</file>